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F08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F320A5">
        <w:rPr>
          <w:rFonts w:ascii="Times New Roman" w:hAnsi="Times New Roman" w:cs="Times New Roman"/>
          <w:sz w:val="32"/>
          <w:szCs w:val="32"/>
        </w:rPr>
        <w:t>л</w:t>
      </w:r>
      <w:r w:rsidR="00F320A5" w:rsidRPr="00F320A5">
        <w:rPr>
          <w:rFonts w:ascii="Times New Roman" w:hAnsi="Times New Roman" w:cs="Times New Roman"/>
          <w:sz w:val="32"/>
          <w:szCs w:val="32"/>
        </w:rPr>
        <w:t>ома и отходов черных металлов н/сорт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A67F08" w:rsidRPr="004A14AA" w:rsidRDefault="00A67F08" w:rsidP="00A67F08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A67F08" w:rsidRPr="004A14AA" w:rsidRDefault="00A67F08" w:rsidP="00A67F08">
      <w:r>
        <w:t>[</w:t>
      </w:r>
      <w:r w:rsidRPr="004A14AA">
        <w:t>срок подачи документов с </w:t>
      </w:r>
      <w:r w:rsidR="00F320A5">
        <w:t>1</w:t>
      </w:r>
      <w:r w:rsidR="00DD2D5F">
        <w:t>3</w:t>
      </w:r>
      <w:r w:rsidRPr="004A14AA">
        <w:t>.</w:t>
      </w:r>
      <w:r w:rsidR="00F320A5">
        <w:t>01</w:t>
      </w:r>
      <w:r w:rsidRPr="004A14AA">
        <w:t>.202</w:t>
      </w:r>
      <w:r w:rsidR="00F320A5">
        <w:t>5</w:t>
      </w:r>
      <w:r w:rsidRPr="004A14AA">
        <w:t xml:space="preserve"> по </w:t>
      </w:r>
      <w:r w:rsidR="00F320A5">
        <w:t>24</w:t>
      </w:r>
      <w:r w:rsidRPr="004A14AA">
        <w:t>.</w:t>
      </w:r>
      <w:r w:rsidR="00F320A5">
        <w:t>01</w:t>
      </w:r>
      <w:r w:rsidRPr="004A14AA">
        <w:t>.202</w:t>
      </w:r>
      <w:r w:rsidR="00F320A5"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A67F08" w:rsidRPr="004A14AA" w:rsidTr="002641F5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A67F08" w:rsidRPr="004A14AA" w:rsidTr="002641F5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A67F08" w:rsidRPr="004A14AA" w:rsidTr="002641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A67F08" w:rsidRPr="004A14AA" w:rsidRDefault="00A67F08" w:rsidP="002641F5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A67F08" w:rsidRPr="004A14AA" w:rsidRDefault="00A67F08" w:rsidP="002641F5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A67F08" w:rsidRPr="004A14AA" w:rsidRDefault="00A67F08" w:rsidP="002641F5">
            <w:pPr>
              <w:spacing w:after="129"/>
              <w:ind w:firstLine="567"/>
            </w:pPr>
          </w:p>
        </w:tc>
      </w:tr>
      <w:tr w:rsidR="00A67F08" w:rsidRPr="004A14AA" w:rsidTr="002641F5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F320A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 w:rsidR="00F320A5">
              <w:rPr>
                <w:b/>
                <w:bCs/>
                <w:color w:val="1D2F44"/>
              </w:rPr>
              <w:t>2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  <w:bookmarkStart w:id="0" w:name="_GoBack"/>
            <w:bookmarkEnd w:id="0"/>
          </w:p>
        </w:tc>
      </w:tr>
      <w:tr w:rsidR="00A67F08" w:rsidRPr="004A14AA" w:rsidTr="002641F5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F320A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F320A5">
              <w:t>л</w:t>
            </w:r>
            <w:r w:rsidR="00F320A5" w:rsidRPr="00F320A5">
              <w:t>ома и отходов черных металлов н/сорт</w:t>
            </w:r>
            <w:r>
              <w:t xml:space="preserve">, </w:t>
            </w:r>
            <w:r w:rsidRPr="000424E9">
              <w:t>находящ</w:t>
            </w:r>
            <w:r>
              <w:t>ихся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A67F08" w:rsidRPr="004A14AA" w:rsidTr="002641F5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A67F08" w:rsidRPr="0026627E" w:rsidRDefault="00A67F08" w:rsidP="002641F5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 w:rsidR="00F320A5">
              <w:rPr>
                <w:b/>
                <w:bCs/>
                <w:color w:val="1D2F44"/>
              </w:rPr>
              <w:t>1</w:t>
            </w:r>
            <w:r w:rsidRPr="0026627E">
              <w:rPr>
                <w:b/>
                <w:bCs/>
                <w:color w:val="1D2F44"/>
              </w:rPr>
              <w:t>/2</w:t>
            </w:r>
            <w:r w:rsidR="00F320A5">
              <w:rPr>
                <w:b/>
                <w:bCs/>
                <w:color w:val="1D2F44"/>
              </w:rPr>
              <w:t>5</w:t>
            </w:r>
            <w:r w:rsidRPr="0026627E">
              <w:rPr>
                <w:b/>
                <w:bCs/>
                <w:color w:val="1D2F44"/>
              </w:rPr>
              <w:t>-</w:t>
            </w:r>
            <w:r w:rsidR="00F320A5">
              <w:rPr>
                <w:b/>
                <w:bCs/>
                <w:color w:val="1D2F44"/>
                <w:lang w:val="en-US"/>
              </w:rPr>
              <w:t>н/сорт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A67F08" w:rsidRPr="00F320A5" w:rsidRDefault="00A67F08" w:rsidP="00F320A5">
            <w:pPr>
              <w:ind w:left="159" w:hanging="159"/>
            </w:pPr>
            <w:r w:rsidRPr="0042091E">
              <w:t>Лом и отходы черных металлов н/сорт</w:t>
            </w:r>
            <w:r>
              <w:t xml:space="preserve"> – 100,000</w:t>
            </w:r>
            <w:r w:rsidRPr="000424E9">
              <w:t xml:space="preserve"> тн.</w:t>
            </w:r>
          </w:p>
        </w:tc>
      </w:tr>
      <w:tr w:rsidR="00A67F08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F320A5" w:rsidP="00F320A5">
            <w:r>
              <w:t xml:space="preserve">1. </w:t>
            </w:r>
            <w:r w:rsidR="00A67F08"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A67F08" w:rsidRDefault="00A67F08" w:rsidP="002641F5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A67F08" w:rsidRDefault="00A67F08" w:rsidP="002641F5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A67F08" w:rsidRDefault="00A67F08" w:rsidP="002641F5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A67F08" w:rsidRDefault="00A67F08" w:rsidP="002641F5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A67F08" w:rsidRDefault="00A67F08" w:rsidP="002641F5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>: 46810102204</w:t>
            </w:r>
          </w:p>
          <w:p w:rsidR="00A67F08" w:rsidRPr="00754CC5" w:rsidRDefault="00F320A5" w:rsidP="0081340F">
            <w:r>
              <w:t xml:space="preserve">2. </w:t>
            </w:r>
            <w:r w:rsidR="00A67F08"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</w:tr>
      <w:tr w:rsidR="00A67F08" w:rsidRPr="004A14AA" w:rsidTr="002641F5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A67F08" w:rsidRPr="004A14AA" w:rsidRDefault="00A67F08" w:rsidP="002641F5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A67F08" w:rsidRPr="004A14AA" w:rsidRDefault="00A67F08" w:rsidP="002641F5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A67F08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F320A5" w:rsidRDefault="00A67F08" w:rsidP="00F320A5">
            <w:pPr>
              <w:spacing w:after="129"/>
              <w:ind w:left="-59"/>
            </w:pPr>
            <w:r w:rsidRPr="00CA0CD5">
              <w:t>Нефтеюганский р-н, нп Юганская Обь, производственная база ТФ</w:t>
            </w:r>
            <w:r>
              <w:t xml:space="preserve"> </w:t>
            </w:r>
            <w:r w:rsidRPr="00CA0CD5">
              <w:t>Мостоотряд-15</w:t>
            </w:r>
          </w:p>
        </w:tc>
      </w:tr>
      <w:tr w:rsidR="00A67F08" w:rsidRPr="004A14AA" w:rsidTr="002641F5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CB005B" w:rsidRDefault="00A67F08" w:rsidP="002641F5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A67F08" w:rsidRPr="004A14AA" w:rsidTr="002641F5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Pr="004A14AA" w:rsidRDefault="00A67F08" w:rsidP="002641F5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lastRenderedPageBreak/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A67F08" w:rsidRDefault="00A67F08" w:rsidP="002641F5">
            <w:pPr>
              <w:spacing w:after="129"/>
              <w:jc w:val="both"/>
              <w:rPr>
                <w:bCs/>
                <w:color w:val="1D2F44"/>
              </w:rPr>
            </w:pPr>
            <w:r>
              <w:t>5</w:t>
            </w:r>
            <w:r>
              <w:rPr>
                <w:bCs/>
                <w:color w:val="1D2F44"/>
              </w:rPr>
              <w:t>%</w:t>
            </w:r>
          </w:p>
          <w:p w:rsidR="00A67F08" w:rsidRPr="004A14AA" w:rsidRDefault="00A67F08" w:rsidP="002641F5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lastRenderedPageBreak/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A67F08" w:rsidRPr="00A67F08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lastRenderedPageBreak/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lastRenderedPageBreak/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 xml:space="preserve"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</w:t>
      </w:r>
      <w:r>
        <w:lastRenderedPageBreak/>
        <w:t>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67F08" w:rsidRPr="004A14AA" w:rsidTr="002641F5">
        <w:trPr>
          <w:tblCellSpacing w:w="15" w:type="dxa"/>
        </w:trPr>
        <w:tc>
          <w:tcPr>
            <w:tcW w:w="2617" w:type="pct"/>
          </w:tcPr>
          <w:p w:rsidR="00A67F08" w:rsidRPr="004A14AA" w:rsidRDefault="00A67F08" w:rsidP="002641F5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Акайчиков Петр Викторович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>
              <w:rPr>
                <w:b/>
                <w:bCs/>
                <w:color w:val="6B7077"/>
              </w:rPr>
              <w:t>Начальник цеха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Default="00A67F08" w:rsidP="002641F5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</w:t>
            </w:r>
            <w:r>
              <w:rPr>
                <w:b/>
                <w:bCs/>
                <w:color w:val="6B7077"/>
              </w:rPr>
              <w:t xml:space="preserve">7 </w:t>
            </w:r>
            <w:r w:rsidRPr="006B6E60">
              <w:rPr>
                <w:b/>
                <w:bCs/>
                <w:color w:val="6B7077"/>
              </w:rPr>
              <w:t>(908)</w:t>
            </w:r>
            <w:r>
              <w:rPr>
                <w:b/>
                <w:bCs/>
                <w:color w:val="6B7077"/>
              </w:rPr>
              <w:t xml:space="preserve"> </w:t>
            </w:r>
            <w:r w:rsidRPr="006B6E60">
              <w:rPr>
                <w:b/>
                <w:bCs/>
                <w:color w:val="6B7077"/>
              </w:rPr>
              <w:t>890-10-26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>
                <w:t xml:space="preserve"> </w:t>
              </w:r>
              <w:r w:rsidRPr="006B6E60">
                <w:rPr>
                  <w:rStyle w:val="a9"/>
                  <w:b/>
                  <w:bCs/>
                </w:rPr>
                <w:t>akaichikov08@yandex.ru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F320A5" w:rsidP="002641F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A67F08" w:rsidRPr="004A14AA">
              <w:rPr>
                <w:color w:val="6B7077"/>
              </w:rPr>
              <w:br/>
              <w:t xml:space="preserve">(Начальник </w:t>
            </w:r>
            <w:r w:rsidR="00A67F08">
              <w:rPr>
                <w:color w:val="6B7077"/>
              </w:rPr>
              <w:t xml:space="preserve">управления материально-технического </w:t>
            </w:r>
            <w:r w:rsidR="00A67F08" w:rsidRPr="004A14AA">
              <w:rPr>
                <w:color w:val="6B7077"/>
              </w:rPr>
              <w:t xml:space="preserve"> </w:t>
            </w:r>
            <w:r w:rsidR="00A67F08">
              <w:rPr>
                <w:color w:val="6B7077"/>
              </w:rPr>
              <w:t>обеспечения</w:t>
            </w:r>
            <w:r w:rsidR="00A67F08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F320A5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8 </w:t>
            </w:r>
            <w:r w:rsidR="00A67F08" w:rsidRPr="004A14AA">
              <w:rPr>
                <w:b/>
                <w:bCs/>
                <w:color w:val="6B7077"/>
              </w:rPr>
              <w:t>(3466) 31-02-05 доб. (11</w:t>
            </w:r>
            <w:r>
              <w:rPr>
                <w:b/>
                <w:bCs/>
                <w:color w:val="6B7077"/>
              </w:rPr>
              <w:t>27</w:t>
            </w:r>
            <w:r w:rsidR="00A67F08" w:rsidRPr="004A14AA">
              <w:rPr>
                <w:b/>
                <w:bCs/>
                <w:color w:val="6B7077"/>
              </w:rPr>
              <w:t>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F320A5" w:rsidRPr="00F320A5">
                <w:rPr>
                  <w:rStyle w:val="a9"/>
                  <w:b/>
                </w:rPr>
                <w:t>vksimionov@rn-burenie.rosneft.ru</w:t>
              </w:r>
            </w:hyperlink>
            <w:r w:rsidR="00F320A5" w:rsidRPr="00F320A5">
              <w:rPr>
                <w:b/>
              </w:rPr>
              <w:t xml:space="preserve">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340F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26F73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D2D5F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320A5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04967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ksimiono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6F708-EC51-45C3-BF35-EC6CEF026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2364</TotalTime>
  <Pages>6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11477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57</cp:revision>
  <cp:lastPrinted>2023-02-02T07:04:00Z</cp:lastPrinted>
  <dcterms:created xsi:type="dcterms:W3CDTF">2020-01-27T07:20:00Z</dcterms:created>
  <dcterms:modified xsi:type="dcterms:W3CDTF">2025-01-13T13:15:00Z</dcterms:modified>
</cp:coreProperties>
</file>